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D4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E829D4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 директора КУ «ЦПРПП ВМР»</w:t>
      </w:r>
    </w:p>
    <w:p w:rsidR="00E829D4" w:rsidRPr="006C569D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69D">
        <w:rPr>
          <w:rFonts w:ascii="Times New Roman" w:eastAsia="Times New Roman" w:hAnsi="Times New Roman" w:cs="Times New Roman"/>
          <w:sz w:val="28"/>
          <w:szCs w:val="28"/>
          <w:lang w:val="uk-UA"/>
        </w:rPr>
        <w:t>02 жовтня 2023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6C569D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</w:p>
    <w:p w:rsidR="00E829D4" w:rsidRDefault="00E829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працівників</w:t>
      </w:r>
      <w:proofErr w:type="spellEnd"/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 w:rsidP="00282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 КМУ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21.08.2019 № 800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КМУ № 1133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27.12.2019.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Найменування</w:t>
      </w:r>
      <w:proofErr w:type="spellEnd"/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7D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7DD2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</w:t>
      </w:r>
      <w:r w:rsidR="006F41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="006F41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E65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технологічної </w:t>
      </w:r>
      <w:r w:rsidR="005F0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освітньої</w:t>
      </w:r>
      <w:proofErr w:type="gramEnd"/>
      <w:r w:rsidR="005F0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галузі</w:t>
      </w:r>
      <w:r w:rsidR="00E65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рамках освітнього </w:t>
      </w:r>
      <w:proofErr w:type="spellStart"/>
      <w:r w:rsidR="00E65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івенту</w:t>
      </w:r>
      <w:proofErr w:type="spellEnd"/>
      <w:r w:rsidR="00E65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5DDA" w:rsidRPr="00E65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рамках «Зимових педагогічних  студій» на тему</w:t>
      </w:r>
      <w:r w:rsidR="00E65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5DDA" w:rsidRPr="00E65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«Актуальні питання роботи учителів технологічної освітньої галузі у 2024 році.»</w:t>
      </w:r>
    </w:p>
    <w:p w:rsidR="002822B1" w:rsidRPr="00D07036" w:rsidRDefault="00282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Форма </w:t>
      </w:r>
      <w:proofErr w:type="spellStart"/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підвищення</w:t>
      </w:r>
      <w:proofErr w:type="spellEnd"/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кваліфікації</w:t>
      </w:r>
      <w:proofErr w:type="spellEnd"/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7D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Pr="0007304D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Вид </w:t>
      </w:r>
      <w:proofErr w:type="spellStart"/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освітньої</w:t>
      </w:r>
      <w:proofErr w:type="spellEnd"/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37DD2"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діяльності</w:t>
      </w:r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2B1">
        <w:rPr>
          <w:rFonts w:ascii="Times New Roman" w:eastAsia="Times New Roman" w:hAnsi="Times New Roman" w:cs="Times New Roman"/>
          <w:sz w:val="28"/>
          <w:szCs w:val="28"/>
          <w:lang w:val="uk-UA"/>
        </w:rPr>
        <w:t>Семінар.</w:t>
      </w:r>
    </w:p>
    <w:p w:rsidR="00E829D4" w:rsidRPr="005F0EA1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29D4" w:rsidRPr="002822B1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Розробники:</w:t>
      </w:r>
      <w:r w:rsidR="00952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37DD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2822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омунальна установа «Центр професійного розвитку педагогічних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22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працівників Вінницької міської ради»</w:t>
      </w:r>
      <w:r w:rsidR="00D07036">
        <w:rPr>
          <w:rFonts w:ascii="Times New Roman" w:eastAsia="Times New Roman" w:hAnsi="Times New Roman" w:cs="Times New Roman"/>
          <w:sz w:val="28"/>
          <w:szCs w:val="28"/>
          <w:lang w:val="uk-UA"/>
        </w:rPr>
        <w:t>, консультант Мельник Т.С.</w:t>
      </w:r>
      <w:r w:rsidR="002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голова міського методичного об’єднання учителів </w:t>
      </w:r>
      <w:r w:rsidR="00E65D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трудового навчання (технологій) – </w:t>
      </w:r>
      <w:proofErr w:type="spellStart"/>
      <w:r w:rsidR="00E65DDA">
        <w:rPr>
          <w:rFonts w:ascii="Times New Roman" w:eastAsia="Times New Roman" w:hAnsi="Times New Roman" w:cs="Times New Roman"/>
          <w:sz w:val="28"/>
          <w:szCs w:val="28"/>
          <w:lang w:val="uk-UA"/>
        </w:rPr>
        <w:t>Луп’як</w:t>
      </w:r>
      <w:proofErr w:type="spellEnd"/>
      <w:r w:rsidR="00E65D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 Миколайович</w:t>
      </w:r>
    </w:p>
    <w:p w:rsidR="00E829D4" w:rsidRPr="002822B1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29D4" w:rsidRPr="002822B1" w:rsidRDefault="00D076C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Цільова група:</w:t>
      </w:r>
      <w:r w:rsidR="002822B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="00D07036" w:rsidRPr="002822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вчителі </w:t>
      </w:r>
      <w:r w:rsidR="00E65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трудового навчання (технологій)</w:t>
      </w:r>
      <w:r w:rsidR="00904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- </w:t>
      </w:r>
      <w:r w:rsidRPr="002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педпрацівники Вінницької </w:t>
      </w:r>
      <w:r w:rsidR="002822B1" w:rsidRPr="002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2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2822B1">
        <w:rPr>
          <w:rFonts w:ascii="Times New Roman" w:eastAsia="Times New Roman" w:hAnsi="Times New Roman" w:cs="Times New Roman"/>
          <w:sz w:val="28"/>
          <w:szCs w:val="28"/>
          <w:lang w:val="uk-UA"/>
        </w:rPr>
        <w:t>Вороновицької</w:t>
      </w:r>
      <w:proofErr w:type="spellEnd"/>
      <w:r w:rsidR="002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22B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</w:t>
      </w:r>
      <w:r w:rsidR="002822B1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282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Мета: </w:t>
      </w:r>
    </w:p>
    <w:p w:rsidR="00D07036" w:rsidRPr="00E65DDA" w:rsidRDefault="002822B1" w:rsidP="00D0703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8331D3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розгля</w:t>
      </w:r>
      <w:r w:rsidR="008331D3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нути</w:t>
      </w:r>
      <w:r w:rsidRPr="008331D3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</w:t>
      </w:r>
      <w:r w:rsidR="00E65DDA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актуальні он-лайн сервіси, які використовуються учителями трудового навчання;</w:t>
      </w:r>
    </w:p>
    <w:p w:rsidR="00E65DDA" w:rsidRPr="008331D3" w:rsidRDefault="00E65DDA" w:rsidP="00D0703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розглянути напрямки використання технологій штучного інтелекту для підготовки до уроків</w:t>
      </w:r>
      <w:r w:rsidR="007823B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трудового навчання</w:t>
      </w: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;</w:t>
      </w:r>
    </w:p>
    <w:p w:rsidR="00E829D4" w:rsidRPr="008331D3" w:rsidRDefault="00E65DDA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1" w:name="_Hlk153810224"/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довести ефективність т</w:t>
      </w:r>
      <w:proofErr w:type="spellStart"/>
      <w:r w:rsidRPr="00E65DDA">
        <w:rPr>
          <w:rFonts w:ascii="Times New Roman" w:eastAsia="Times New Roman" w:hAnsi="Times New Roman"/>
          <w:sz w:val="28"/>
          <w:szCs w:val="28"/>
          <w:highlight w:val="white"/>
        </w:rPr>
        <w:t>ехнологічн</w:t>
      </w:r>
      <w:r w:rsidR="007823B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ої</w:t>
      </w:r>
      <w:proofErr w:type="spellEnd"/>
      <w:r w:rsidRPr="00E65DDA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E65DDA">
        <w:rPr>
          <w:rFonts w:ascii="Times New Roman" w:eastAsia="Times New Roman" w:hAnsi="Times New Roman"/>
          <w:sz w:val="28"/>
          <w:szCs w:val="28"/>
          <w:highlight w:val="white"/>
        </w:rPr>
        <w:t>картка</w:t>
      </w:r>
      <w:proofErr w:type="spellEnd"/>
      <w:r w:rsidRPr="00E65DDA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як </w:t>
      </w:r>
      <w:r w:rsidR="007823B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одного з </w:t>
      </w: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метод</w:t>
      </w:r>
      <w:r w:rsidR="007823B1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ів</w:t>
      </w: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 організації </w:t>
      </w:r>
      <w:proofErr w:type="spellStart"/>
      <w:r w:rsidRPr="00E65DDA">
        <w:rPr>
          <w:rFonts w:ascii="Times New Roman" w:eastAsia="Times New Roman" w:hAnsi="Times New Roman"/>
          <w:sz w:val="28"/>
          <w:szCs w:val="28"/>
          <w:highlight w:val="white"/>
        </w:rPr>
        <w:t>компетентнісного</w:t>
      </w:r>
      <w:proofErr w:type="spellEnd"/>
      <w:r w:rsidRPr="00E65DDA">
        <w:rPr>
          <w:rFonts w:ascii="Times New Roman" w:eastAsia="Times New Roman" w:hAnsi="Times New Roman"/>
          <w:sz w:val="28"/>
          <w:szCs w:val="28"/>
          <w:highlight w:val="white"/>
        </w:rPr>
        <w:t xml:space="preserve"> уроку</w:t>
      </w:r>
      <w:r w:rsidR="00D076C5" w:rsidRPr="00AB06FD">
        <w:rPr>
          <w:rFonts w:ascii="Times New Roman" w:eastAsia="Times New Roman" w:hAnsi="Times New Roman"/>
          <w:sz w:val="28"/>
          <w:szCs w:val="28"/>
          <w:highlight w:val="white"/>
        </w:rPr>
        <w:t>; </w:t>
      </w:r>
    </w:p>
    <w:p w:rsidR="008331D3" w:rsidRPr="00AB06FD" w:rsidRDefault="007823B1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проаналізувати завдання та результати ІІ етапу цьогорічної олімпіади з трудового навчання.</w:t>
      </w:r>
    </w:p>
    <w:bookmarkEnd w:id="1"/>
    <w:p w:rsidR="008331D3" w:rsidRPr="00AB06FD" w:rsidRDefault="007823B1" w:rsidP="005F0EA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>обговорити тематику сертифікованих заходів КУ «ЦПРПП ВМР» для учителів технологічної  освітньої галузі у 2024 році.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Напрям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8F456E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="008F4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456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</w:t>
      </w:r>
      <w:r w:rsidR="008F45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proofErr w:type="spellEnd"/>
      <w:r w:rsidR="008F45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тривалість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8F456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(0,</w:t>
      </w:r>
      <w:r w:rsidR="00F30F7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F456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ЄКТС)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компетентностей,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вдосконалюватимуться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набуватимуться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29D4" w:rsidRDefault="00D076C5" w:rsidP="00952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Загальні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E829D4" w:rsidRPr="0007304D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інформаційна</w:t>
      </w:r>
      <w:proofErr w:type="spellEnd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29D4" w:rsidRPr="0007304D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комунікативна</w:t>
      </w:r>
      <w:proofErr w:type="spellEnd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29D4" w:rsidRPr="0007304D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особистісного</w:t>
      </w:r>
      <w:proofErr w:type="spellEnd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самовдосконалення</w:t>
      </w:r>
      <w:proofErr w:type="spellEnd"/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29D4" w:rsidRPr="0007304D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0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культурна. </w:t>
      </w:r>
    </w:p>
    <w:p w:rsidR="00E829D4" w:rsidRDefault="00E829D4" w:rsidP="00952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829D4" w:rsidRDefault="00D076C5" w:rsidP="00952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Професійні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E829D4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мовно-комунікативна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829D4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предметно-методична; </w:t>
      </w:r>
    </w:p>
    <w:p w:rsidR="00E829D4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</w:t>
      </w:r>
      <w:r>
        <w:rPr>
          <w:rFonts w:ascii="Times New Roman" w:eastAsia="Times New Roman" w:hAnsi="Times New Roman" w:cs="Times New Roman"/>
          <w:sz w:val="28"/>
          <w:szCs w:val="28"/>
        </w:rPr>
        <w:t>о-цифрова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29D4" w:rsidRDefault="00D076C5" w:rsidP="00952B4F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Pr="00502130" w:rsidRDefault="00D076C5" w:rsidP="0050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Очікувані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результати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навчання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F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перевірки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07036" w:rsidRPr="00D07036" w:rsidRDefault="008F456E" w:rsidP="00A8386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ознайомляться із поняттям </w:t>
      </w:r>
      <w:r w:rsidR="00DE4F0D">
        <w:rPr>
          <w:rFonts w:ascii="Times New Roman" w:eastAsia="Times New Roman" w:hAnsi="Times New Roman"/>
          <w:sz w:val="28"/>
          <w:szCs w:val="28"/>
          <w:lang w:val="uk-UA"/>
        </w:rPr>
        <w:t>технологічної картки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методикою </w:t>
      </w:r>
      <w:r w:rsidR="00DE4F0D">
        <w:rPr>
          <w:rFonts w:ascii="Times New Roman" w:eastAsia="Times New Roman" w:hAnsi="Times New Roman"/>
          <w:sz w:val="28"/>
          <w:szCs w:val="28"/>
          <w:lang w:val="uk-UA"/>
        </w:rPr>
        <w:t>її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ви</w:t>
      </w:r>
      <w:r w:rsidR="00DE4F0D">
        <w:rPr>
          <w:rFonts w:ascii="Times New Roman" w:eastAsia="Times New Roman" w:hAnsi="Times New Roman"/>
          <w:sz w:val="28"/>
          <w:szCs w:val="28"/>
          <w:lang w:val="uk-UA"/>
        </w:rPr>
        <w:t>користання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E4F0D">
        <w:rPr>
          <w:rFonts w:ascii="Times New Roman" w:eastAsia="Times New Roman" w:hAnsi="Times New Roman"/>
          <w:sz w:val="28"/>
          <w:szCs w:val="28"/>
          <w:lang w:val="uk-UA"/>
        </w:rPr>
        <w:t xml:space="preserve">на </w:t>
      </w:r>
      <w:proofErr w:type="spellStart"/>
      <w:r w:rsidR="00DE4F0D">
        <w:rPr>
          <w:rFonts w:ascii="Times New Roman" w:eastAsia="Times New Roman" w:hAnsi="Times New Roman"/>
          <w:sz w:val="28"/>
          <w:szCs w:val="28"/>
          <w:lang w:val="uk-UA"/>
        </w:rPr>
        <w:t>уроках</w:t>
      </w:r>
      <w:proofErr w:type="spellEnd"/>
      <w:r w:rsidR="00DE4F0D">
        <w:rPr>
          <w:rFonts w:ascii="Times New Roman" w:eastAsia="Times New Roman" w:hAnsi="Times New Roman"/>
          <w:sz w:val="28"/>
          <w:szCs w:val="28"/>
          <w:lang w:val="uk-UA"/>
        </w:rPr>
        <w:t xml:space="preserve"> трудового навчання</w:t>
      </w:r>
      <w:r w:rsidR="000B5D53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DE4F0D" w:rsidRPr="00DE4F0D" w:rsidRDefault="000B5D53" w:rsidP="00DE4F0D">
      <w:pPr>
        <w:pStyle w:val="a5"/>
        <w:numPr>
          <w:ilvl w:val="0"/>
          <w:numId w:val="19"/>
        </w:numP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DE4F0D">
        <w:rPr>
          <w:rFonts w:ascii="Times New Roman" w:eastAsia="Times New Roman" w:hAnsi="Times New Roman"/>
          <w:sz w:val="28"/>
          <w:szCs w:val="28"/>
          <w:lang w:val="uk-UA"/>
        </w:rPr>
        <w:t xml:space="preserve">дізнаються про </w:t>
      </w:r>
      <w:r w:rsidR="00DE4F0D" w:rsidRPr="00DE4F0D">
        <w:rPr>
          <w:rFonts w:ascii="Times New Roman" w:eastAsia="Times New Roman" w:hAnsi="Times New Roman"/>
          <w:sz w:val="28"/>
          <w:szCs w:val="28"/>
          <w:lang w:val="uk-UA"/>
        </w:rPr>
        <w:t xml:space="preserve">методи використання сервісів, що базуються на технології штучного інтелекту для використання на </w:t>
      </w:r>
      <w:proofErr w:type="spellStart"/>
      <w:r w:rsidR="00DE4F0D" w:rsidRPr="00DE4F0D">
        <w:rPr>
          <w:rFonts w:ascii="Times New Roman" w:eastAsia="Times New Roman" w:hAnsi="Times New Roman"/>
          <w:sz w:val="28"/>
          <w:szCs w:val="28"/>
          <w:lang w:val="uk-UA"/>
        </w:rPr>
        <w:t>уроках</w:t>
      </w:r>
      <w:proofErr w:type="spellEnd"/>
      <w:r w:rsidR="00DE4F0D" w:rsidRPr="00DE4F0D">
        <w:rPr>
          <w:rFonts w:ascii="Times New Roman" w:eastAsia="Times New Roman" w:hAnsi="Times New Roman"/>
          <w:sz w:val="28"/>
          <w:szCs w:val="28"/>
          <w:lang w:val="uk-UA"/>
        </w:rPr>
        <w:t xml:space="preserve"> трудового навчання</w:t>
      </w:r>
      <w:r w:rsidR="00D07036" w:rsidRPr="00DE4F0D">
        <w:rPr>
          <w:rFonts w:ascii="Times New Roman" w:eastAsia="Times New Roman" w:hAnsi="Times New Roman"/>
          <w:sz w:val="28"/>
          <w:szCs w:val="28"/>
          <w:lang w:val="uk-UA"/>
        </w:rPr>
        <w:t xml:space="preserve">; </w:t>
      </w:r>
    </w:p>
    <w:p w:rsidR="00E829D4" w:rsidRPr="00DE4F0D" w:rsidRDefault="00D076C5" w:rsidP="00DE4F0D">
      <w:pPr>
        <w:ind w:left="360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proofErr w:type="spellStart"/>
      <w:r w:rsidRPr="00DE4F0D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Зміст</w:t>
      </w:r>
      <w:proofErr w:type="spellEnd"/>
      <w:r w:rsidRPr="00DE4F0D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:</w:t>
      </w:r>
      <w:bookmarkStart w:id="2" w:name="_GoBack"/>
      <w:bookmarkEnd w:id="2"/>
    </w:p>
    <w:p w:rsidR="00DE4F0D" w:rsidRPr="00DE4F0D" w:rsidRDefault="00DE4F0D" w:rsidP="00DE4F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Онлайн-сервіси для учителів технологій - </w:t>
      </w:r>
      <w:proofErr w:type="spellStart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Дзигаленко</w:t>
      </w:r>
      <w:proofErr w:type="spellEnd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Людмила Миколаївна, завідувач лабораторії технологій КВЗО "ВАБО", </w:t>
      </w:r>
      <w:proofErr w:type="spellStart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учитька</w:t>
      </w:r>
      <w:proofErr w:type="spellEnd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технологій КЗ "ВЛ №20"</w:t>
      </w:r>
    </w:p>
    <w:p w:rsidR="00DE4F0D" w:rsidRPr="00DE4F0D" w:rsidRDefault="00DE4F0D" w:rsidP="00DE4F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Обмін досвідом використання нових технологій, об'єктів, технік, </w:t>
      </w:r>
      <w:proofErr w:type="spellStart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лайфхаків</w:t>
      </w:r>
      <w:proofErr w:type="spellEnd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- </w:t>
      </w:r>
      <w:proofErr w:type="spellStart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Лещук</w:t>
      </w:r>
      <w:proofErr w:type="spellEnd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Роман Миколайович, учитель технологій КЗ "ВЛ №34"</w:t>
      </w:r>
    </w:p>
    <w:p w:rsidR="00DE4F0D" w:rsidRPr="00DE4F0D" w:rsidRDefault="00DE4F0D" w:rsidP="00DE4F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Технологічна картка уроку - </w:t>
      </w:r>
      <w:proofErr w:type="spellStart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Луп'як</w:t>
      </w:r>
      <w:proofErr w:type="spellEnd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Дмитро Миколайович, учитель технологій КЗ "ВЛ №23", голова методичного об'єднання учителів трудового навчання.</w:t>
      </w:r>
    </w:p>
    <w:p w:rsidR="00DE4F0D" w:rsidRPr="00DE4F0D" w:rsidRDefault="00DE4F0D" w:rsidP="00DE4F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Підведення підсумків цьогорічної олімпіади - голови журі цьогорічної олімпіади (</w:t>
      </w:r>
      <w:proofErr w:type="spellStart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Луп'як</w:t>
      </w:r>
      <w:proofErr w:type="spellEnd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Д.М. - хлопці, </w:t>
      </w:r>
      <w:proofErr w:type="spellStart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Парамзіна</w:t>
      </w:r>
      <w:proofErr w:type="spellEnd"/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С.В. - дівчата)</w:t>
      </w:r>
    </w:p>
    <w:p w:rsidR="00DE4F0D" w:rsidRPr="00DE4F0D" w:rsidRDefault="00DE4F0D" w:rsidP="00DE4F0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DE4F0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Актуальні питання - Мельник Т.С. модератор спільноти учителів трудового навчання (технологій) КУ "ЦПРПП ВМР"</w:t>
      </w:r>
    </w:p>
    <w:p w:rsidR="00E829D4" w:rsidRPr="00DA01F3" w:rsidRDefault="00E82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29D4" w:rsidRPr="000B5D53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D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Документ за результатами проходження </w:t>
      </w:r>
      <w:r w:rsidR="00067873" w:rsidRPr="000B5D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курсу з </w:t>
      </w:r>
      <w:r w:rsidRPr="000B5D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п</w:t>
      </w:r>
      <w:r w:rsidRPr="00A838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ідвищення кваліфікації:</w:t>
      </w:r>
      <w:r w:rsidRPr="00A838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педагогічним працівникам видається док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сертифікат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873" w:rsidRPr="00502130" w:rsidRDefault="00D076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Умови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отримання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сертифікату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067873" w:rsidRPr="00067873" w:rsidRDefault="00D076C5" w:rsidP="0006787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обов'язкова</w:t>
      </w:r>
      <w:proofErr w:type="spellEnd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присутність</w:t>
      </w:r>
      <w:proofErr w:type="spellEnd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067873" w:rsidRPr="00067873" w:rsidRDefault="00D076C5" w:rsidP="0006787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активна участь</w:t>
      </w:r>
      <w:r w:rsidR="00067873" w:rsidRPr="00067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Pr="00502130" w:rsidRDefault="00D076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Порядок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видачі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сертифікату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про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підвищення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кваліфікації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 </w:t>
      </w: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заходу.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 w:rsidP="00A8386F">
      <w:pPr>
        <w:spacing w:after="0" w:line="240" w:lineRule="auto"/>
      </w:pP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Вартість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освітньої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послуги</w:t>
      </w:r>
      <w:proofErr w:type="spellEnd"/>
      <w:r w:rsidRPr="00502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безкоштовно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E829D4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C3"/>
    <w:multiLevelType w:val="multilevel"/>
    <w:tmpl w:val="5074D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C25935"/>
    <w:multiLevelType w:val="multilevel"/>
    <w:tmpl w:val="33B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41E76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7517"/>
    <w:multiLevelType w:val="multilevel"/>
    <w:tmpl w:val="A9940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9BE3C42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130A4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31D1"/>
    <w:multiLevelType w:val="multilevel"/>
    <w:tmpl w:val="9DD44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04332BD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F3358"/>
    <w:multiLevelType w:val="multilevel"/>
    <w:tmpl w:val="00783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E7AE6"/>
    <w:multiLevelType w:val="multilevel"/>
    <w:tmpl w:val="226000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4D1F6D06"/>
    <w:multiLevelType w:val="multilevel"/>
    <w:tmpl w:val="913A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B2964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B257F"/>
    <w:multiLevelType w:val="hybridMultilevel"/>
    <w:tmpl w:val="6BE0E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419B9"/>
    <w:multiLevelType w:val="hybridMultilevel"/>
    <w:tmpl w:val="EB327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4D670E"/>
    <w:multiLevelType w:val="multilevel"/>
    <w:tmpl w:val="A036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7B2C87"/>
    <w:multiLevelType w:val="multilevel"/>
    <w:tmpl w:val="5074D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40049F"/>
    <w:multiLevelType w:val="multilevel"/>
    <w:tmpl w:val="FD80B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BF0C4E"/>
    <w:multiLevelType w:val="multilevel"/>
    <w:tmpl w:val="A036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794A4D"/>
    <w:multiLevelType w:val="hybridMultilevel"/>
    <w:tmpl w:val="7C2AB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98395B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3"/>
  </w:num>
  <w:num w:numId="6">
    <w:abstractNumId w:val="13"/>
  </w:num>
  <w:num w:numId="7">
    <w:abstractNumId w:val="15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19"/>
  </w:num>
  <w:num w:numId="14">
    <w:abstractNumId w:val="17"/>
  </w:num>
  <w:num w:numId="15">
    <w:abstractNumId w:val="12"/>
  </w:num>
  <w:num w:numId="16">
    <w:abstractNumId w:val="0"/>
  </w:num>
  <w:num w:numId="17">
    <w:abstractNumId w:val="18"/>
  </w:num>
  <w:num w:numId="18">
    <w:abstractNumId w:val="1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D4"/>
    <w:rsid w:val="00037657"/>
    <w:rsid w:val="00067873"/>
    <w:rsid w:val="0007304D"/>
    <w:rsid w:val="00096F04"/>
    <w:rsid w:val="000B5D53"/>
    <w:rsid w:val="00137DD2"/>
    <w:rsid w:val="00140021"/>
    <w:rsid w:val="0016308A"/>
    <w:rsid w:val="002822B1"/>
    <w:rsid w:val="002B0764"/>
    <w:rsid w:val="00494283"/>
    <w:rsid w:val="00502130"/>
    <w:rsid w:val="00555BBC"/>
    <w:rsid w:val="00556B2D"/>
    <w:rsid w:val="005C22EA"/>
    <w:rsid w:val="005F0EA1"/>
    <w:rsid w:val="006C569D"/>
    <w:rsid w:val="006F4165"/>
    <w:rsid w:val="00735F6A"/>
    <w:rsid w:val="007823B1"/>
    <w:rsid w:val="007B6494"/>
    <w:rsid w:val="00832B67"/>
    <w:rsid w:val="008331D3"/>
    <w:rsid w:val="008705C4"/>
    <w:rsid w:val="008F456E"/>
    <w:rsid w:val="0090455A"/>
    <w:rsid w:val="00952B4F"/>
    <w:rsid w:val="009C3AC8"/>
    <w:rsid w:val="009E01D4"/>
    <w:rsid w:val="00A8386F"/>
    <w:rsid w:val="00AA092C"/>
    <w:rsid w:val="00AB06FD"/>
    <w:rsid w:val="00AB7142"/>
    <w:rsid w:val="00AF0C8B"/>
    <w:rsid w:val="00B75CBF"/>
    <w:rsid w:val="00CA026F"/>
    <w:rsid w:val="00D07036"/>
    <w:rsid w:val="00D0749B"/>
    <w:rsid w:val="00D076C5"/>
    <w:rsid w:val="00DA01F3"/>
    <w:rsid w:val="00DD2AE4"/>
    <w:rsid w:val="00DE4F0D"/>
    <w:rsid w:val="00E65DDA"/>
    <w:rsid w:val="00E829D4"/>
    <w:rsid w:val="00EA7844"/>
    <w:rsid w:val="00F30F7E"/>
    <w:rsid w:val="00F8423A"/>
    <w:rsid w:val="00F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4DA1"/>
  <w15:docId w15:val="{91A61041-4631-44A9-B2A3-D31DC95B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56FF4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UUfCgkWu6pgdSEaadhhVF4BkQ==">CgMxLjAyCGguZ2pkZ3hzOAByITFXX3pKa21OcV9fcV9WVjAyekFZT0lnSUNHQ1VxSWw2VA==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2023-10-24T11:11:00Z</cp:lastPrinted>
  <dcterms:created xsi:type="dcterms:W3CDTF">2024-01-22T13:50:00Z</dcterms:created>
  <dcterms:modified xsi:type="dcterms:W3CDTF">2024-01-22T15:28:00Z</dcterms:modified>
</cp:coreProperties>
</file>